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016B6" w:rsidTr="00401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bottom w:val="single" w:sz="8" w:space="0" w:color="auto"/>
              <w:right w:val="single" w:sz="8" w:space="0" w:color="auto"/>
            </w:tcBorders>
          </w:tcPr>
          <w:p w:rsidR="004016B6" w:rsidRDefault="004016B6">
            <w:pPr>
              <w:rPr>
                <w:rFonts w:hint="eastAsia"/>
              </w:rPr>
            </w:pPr>
            <w:r>
              <w:rPr>
                <w:rFonts w:hint="eastAsia"/>
              </w:rPr>
              <w:t>测试表格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B6" w:rsidRDefault="00401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这是一个测试表格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6B6" w:rsidRDefault="00401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</w:tcBorders>
          </w:tcPr>
          <w:p w:rsidR="004016B6" w:rsidRDefault="00401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</w:tr>
      <w:tr w:rsidR="004016B6" w:rsidTr="00401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8" w:space="0" w:color="auto"/>
              <w:right w:val="single" w:sz="8" w:space="0" w:color="auto"/>
            </w:tcBorders>
          </w:tcPr>
          <w:p w:rsidR="004016B6" w:rsidRDefault="004016B6"/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16B6" w:rsidRDefault="0040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16B6" w:rsidRDefault="0040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</w:tcBorders>
          </w:tcPr>
          <w:p w:rsidR="004016B6" w:rsidRDefault="0040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95777" w:rsidRDefault="00E95777">
      <w:bookmarkStart w:id="0" w:name="_GoBack"/>
      <w:bookmarkEnd w:id="0"/>
    </w:p>
    <w:sectPr w:rsidR="00E95777" w:rsidSect="00C162E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B6"/>
    <w:rsid w:val="004016B6"/>
    <w:rsid w:val="00C162E2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D4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016B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016B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亚龙 锁</dc:creator>
  <cp:keywords/>
  <dc:description/>
  <cp:lastModifiedBy>亚龙 锁</cp:lastModifiedBy>
  <cp:revision>1</cp:revision>
  <dcterms:created xsi:type="dcterms:W3CDTF">2014-05-09T09:40:00Z</dcterms:created>
  <dcterms:modified xsi:type="dcterms:W3CDTF">2014-05-09T09:42:00Z</dcterms:modified>
</cp:coreProperties>
</file>